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55F647B1" w:rsidR="00545F81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(-y)*, iż zadanie opisane w Zapytaniu ofertowym nr</w:t>
      </w:r>
      <w:r w:rsidR="00B67B2A" w:rsidRPr="00B67B2A">
        <w:t xml:space="preserve"> </w:t>
      </w:r>
      <w:r w:rsidR="009547E1" w:rsidRPr="009547E1">
        <w:rPr>
          <w:rFonts w:ascii="Arial" w:hAnsi="Arial" w:cs="Arial"/>
        </w:rPr>
        <w:t>2026-114061-265467</w:t>
      </w:r>
      <w:r w:rsidR="009547E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ogłoszenia  z dnia</w:t>
      </w:r>
      <w:r w:rsidR="0084658D">
        <w:rPr>
          <w:rFonts w:ascii="Arial" w:hAnsi="Arial" w:cs="Arial"/>
        </w:rPr>
        <w:t xml:space="preserve"> </w:t>
      </w:r>
      <w:r w:rsidR="00B96B52">
        <w:rPr>
          <w:rFonts w:ascii="Arial" w:hAnsi="Arial" w:cs="Arial"/>
        </w:rPr>
        <w:t>2026-02-1</w:t>
      </w:r>
      <w:r w:rsidR="00EF1492">
        <w:rPr>
          <w:rFonts w:ascii="Arial" w:hAnsi="Arial" w:cs="Arial"/>
        </w:rPr>
        <w:t>8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roku wykonam (-y)* na warunkach zgodnych z treścią przedmiotowego Zapytania ofertowego z zastosowaniem przedstawionych poniżej warunków cenowych</w:t>
      </w:r>
      <w:r w:rsidR="00D31EA8">
        <w:rPr>
          <w:rFonts w:ascii="Arial" w:hAnsi="Arial" w:cs="Arial"/>
        </w:rPr>
        <w:t>.</w:t>
      </w:r>
    </w:p>
    <w:p w14:paraId="41362FEA" w14:textId="217BBAE1" w:rsidR="00D31EA8" w:rsidRPr="00D31EA8" w:rsidRDefault="00D31EA8" w:rsidP="002B75C1">
      <w:pPr>
        <w:spacing w:line="276" w:lineRule="auto"/>
        <w:jc w:val="both"/>
        <w:rPr>
          <w:rFonts w:ascii="Arial" w:hAnsi="Arial" w:cs="Arial"/>
          <w:i/>
          <w:iCs/>
        </w:rPr>
      </w:pPr>
      <w:r w:rsidRPr="00D31EA8">
        <w:rPr>
          <w:rFonts w:ascii="Arial" w:hAnsi="Arial" w:cs="Arial"/>
          <w:i/>
          <w:iCs/>
        </w:rPr>
        <w:t>W przypadku składania oferty na wybrane części zamówienia, Wykonawca wypełnia wyłącznie wiersze dotyczące tych części, a punktacja będzie liczona odrębnie dla każdej części</w:t>
      </w:r>
      <w:r>
        <w:rPr>
          <w:rFonts w:ascii="Arial" w:hAnsi="Arial" w:cs="Arial"/>
          <w:i/>
          <w:i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3134"/>
        <w:gridCol w:w="747"/>
        <w:gridCol w:w="1638"/>
        <w:gridCol w:w="1643"/>
        <w:gridCol w:w="1526"/>
        <w:gridCol w:w="1449"/>
        <w:gridCol w:w="1496"/>
        <w:gridCol w:w="1672"/>
      </w:tblGrid>
      <w:tr w:rsidR="00C43FDD" w:rsidRPr="00190EBF" w14:paraId="50748EA3" w14:textId="4F1B74EC" w:rsidTr="00B5112D">
        <w:tc>
          <w:tcPr>
            <w:tcW w:w="689" w:type="dxa"/>
          </w:tcPr>
          <w:p w14:paraId="50432485" w14:textId="123FF4B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3134" w:type="dxa"/>
          </w:tcPr>
          <w:p w14:paraId="3ADCDF4E" w14:textId="1C663BD6" w:rsidR="00C43FDD" w:rsidRPr="00190EBF" w:rsidRDefault="00396436" w:rsidP="005174A4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Zakres rzeczowy- części zamówienia</w:t>
            </w:r>
          </w:p>
        </w:tc>
        <w:tc>
          <w:tcPr>
            <w:tcW w:w="747" w:type="dxa"/>
          </w:tcPr>
          <w:p w14:paraId="466F76C5" w14:textId="734AD6A8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Ilość sztuk</w:t>
            </w:r>
          </w:p>
        </w:tc>
        <w:tc>
          <w:tcPr>
            <w:tcW w:w="1638" w:type="dxa"/>
          </w:tcPr>
          <w:p w14:paraId="3D2C4FB0" w14:textId="285C9CBE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jednostkowa netto w PLN</w:t>
            </w:r>
          </w:p>
        </w:tc>
        <w:tc>
          <w:tcPr>
            <w:tcW w:w="1643" w:type="dxa"/>
          </w:tcPr>
          <w:p w14:paraId="67F9F0E5" w14:textId="0389A943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Cena razem netto w PLN </w:t>
            </w:r>
          </w:p>
        </w:tc>
        <w:tc>
          <w:tcPr>
            <w:tcW w:w="1526" w:type="dxa"/>
          </w:tcPr>
          <w:p w14:paraId="7A9B78D9" w14:textId="51ED810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razem brutto w PLN</w:t>
            </w:r>
          </w:p>
        </w:tc>
        <w:tc>
          <w:tcPr>
            <w:tcW w:w="1449" w:type="dxa"/>
          </w:tcPr>
          <w:p w14:paraId="3978201B" w14:textId="1B1E9B5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Termin dostawy 30/14/7 dni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496" w:type="dxa"/>
          </w:tcPr>
          <w:p w14:paraId="1D5818D2" w14:textId="3C1A2902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okres gwarancji 24/</w:t>
            </w:r>
            <w:r w:rsidR="000E155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6/60 </w:t>
            </w:r>
            <w:r w:rsidR="003F166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m-cy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672" w:type="dxa"/>
          </w:tcPr>
          <w:p w14:paraId="6B614E89" w14:textId="71A061F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serwis pogwarancyjny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24/</w:t>
            </w:r>
            <w:r w:rsidR="0058219A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 m-cy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</w:tr>
      <w:tr w:rsidR="00E478C5" w:rsidRPr="00DE50A9" w14:paraId="2B195BDD" w14:textId="1EE95A31" w:rsidTr="00B5112D">
        <w:tc>
          <w:tcPr>
            <w:tcW w:w="689" w:type="dxa"/>
          </w:tcPr>
          <w:p w14:paraId="626379B7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414729" w14:textId="07AC3193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>Rejestrator Holtera EKG 7 i 3 kanałowy</w:t>
            </w:r>
          </w:p>
        </w:tc>
        <w:tc>
          <w:tcPr>
            <w:tcW w:w="747" w:type="dxa"/>
          </w:tcPr>
          <w:p w14:paraId="6C53B606" w14:textId="2CF6807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627B04F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47AF45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BFB86D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B6FCD0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8D4ABA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7935D48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92CE03A" w14:textId="77777777" w:rsidTr="00B5112D">
        <w:tc>
          <w:tcPr>
            <w:tcW w:w="689" w:type="dxa"/>
          </w:tcPr>
          <w:p w14:paraId="54C92581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B09FDA" w14:textId="31DF494D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Rejestrator Holtera 12-, 7- i 3-kanałowy </w:t>
            </w:r>
          </w:p>
        </w:tc>
        <w:tc>
          <w:tcPr>
            <w:tcW w:w="747" w:type="dxa"/>
          </w:tcPr>
          <w:p w14:paraId="69F14DCD" w14:textId="4F921292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6942A8F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D599A8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189CB6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E4C847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82612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CD52D0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7F3A667" w14:textId="77777777" w:rsidTr="00B5112D">
        <w:tc>
          <w:tcPr>
            <w:tcW w:w="689" w:type="dxa"/>
          </w:tcPr>
          <w:p w14:paraId="4AD0C23B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5B83995" w14:textId="5162D7F5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Aparat EKG z wózkiem </w:t>
            </w:r>
          </w:p>
        </w:tc>
        <w:tc>
          <w:tcPr>
            <w:tcW w:w="747" w:type="dxa"/>
          </w:tcPr>
          <w:p w14:paraId="4785F566" w14:textId="07152616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792435F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D369AB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2D97C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C8637E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41AC95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2AB128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FDE7FD4" w14:textId="77777777" w:rsidTr="00B5112D">
        <w:tc>
          <w:tcPr>
            <w:tcW w:w="689" w:type="dxa"/>
          </w:tcPr>
          <w:p w14:paraId="40073E6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0F2D55A" w14:textId="6544DB54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Defibrylator kliniczny z kardiowersją </w:t>
            </w:r>
          </w:p>
        </w:tc>
        <w:tc>
          <w:tcPr>
            <w:tcW w:w="747" w:type="dxa"/>
          </w:tcPr>
          <w:p w14:paraId="2EEFE445" w14:textId="212360CA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8" w:type="dxa"/>
          </w:tcPr>
          <w:p w14:paraId="4414E7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0F7BD2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B20E25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79783E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AAC61E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235AA9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93F9A29" w14:textId="77777777" w:rsidTr="00B5112D">
        <w:tc>
          <w:tcPr>
            <w:tcW w:w="689" w:type="dxa"/>
          </w:tcPr>
          <w:p w14:paraId="55363F48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26814E" w14:textId="1D9F1D54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Arteriograf (ABI) </w:t>
            </w:r>
          </w:p>
        </w:tc>
        <w:tc>
          <w:tcPr>
            <w:tcW w:w="747" w:type="dxa"/>
          </w:tcPr>
          <w:p w14:paraId="693B4023" w14:textId="0DFAE5B9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21185E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EEA472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CB92DD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720563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E975B6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F9A9B2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D175156" w14:textId="77777777" w:rsidTr="00B5112D">
        <w:tc>
          <w:tcPr>
            <w:tcW w:w="689" w:type="dxa"/>
          </w:tcPr>
          <w:p w14:paraId="0A88FA6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FC27E0" w14:textId="0505A190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Kardiomonitor ze stolikiem jezdnym </w:t>
            </w:r>
          </w:p>
        </w:tc>
        <w:tc>
          <w:tcPr>
            <w:tcW w:w="747" w:type="dxa"/>
          </w:tcPr>
          <w:p w14:paraId="3B929504" w14:textId="141BAE9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38" w:type="dxa"/>
          </w:tcPr>
          <w:p w14:paraId="016B8FB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6757AC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3F51F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DC3A83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618779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3AFDF5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6E8F0A6" w14:textId="77777777" w:rsidTr="00B5112D">
        <w:tc>
          <w:tcPr>
            <w:tcW w:w="689" w:type="dxa"/>
          </w:tcPr>
          <w:p w14:paraId="63B9235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08EDA76" w14:textId="41D3761E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Centrala monitorująca </w:t>
            </w:r>
          </w:p>
        </w:tc>
        <w:tc>
          <w:tcPr>
            <w:tcW w:w="747" w:type="dxa"/>
          </w:tcPr>
          <w:p w14:paraId="135FD0BD" w14:textId="45FE24B8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5DD79D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3BE61D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9BC64C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71E5F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F911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DBD015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706BA6EC" w14:textId="77777777" w:rsidTr="00B5112D">
        <w:tc>
          <w:tcPr>
            <w:tcW w:w="689" w:type="dxa"/>
          </w:tcPr>
          <w:p w14:paraId="0F454102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EDBA0F2" w14:textId="2590278B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Pulsoksymetr </w:t>
            </w:r>
          </w:p>
        </w:tc>
        <w:tc>
          <w:tcPr>
            <w:tcW w:w="747" w:type="dxa"/>
          </w:tcPr>
          <w:p w14:paraId="7ABA5F18" w14:textId="4F0C4A6D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5ADF0D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B97D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9CC827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5B6295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85D7A4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527BC3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13C51C4" w14:textId="77777777" w:rsidTr="00B5112D">
        <w:tc>
          <w:tcPr>
            <w:tcW w:w="689" w:type="dxa"/>
          </w:tcPr>
          <w:p w14:paraId="6AFFA32F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C2423A1" w14:textId="0BDD7E9B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Aparat USG </w:t>
            </w:r>
          </w:p>
        </w:tc>
        <w:tc>
          <w:tcPr>
            <w:tcW w:w="747" w:type="dxa"/>
          </w:tcPr>
          <w:p w14:paraId="4177C482" w14:textId="7685F38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2ABA942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2D28FB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FF00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4088EF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7608F3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E6203E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3B0EDCCC" w14:textId="77777777" w:rsidTr="00B5112D">
        <w:tc>
          <w:tcPr>
            <w:tcW w:w="689" w:type="dxa"/>
          </w:tcPr>
          <w:p w14:paraId="65819EE5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8B99321" w14:textId="288452F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Ciśnieniomierz </w:t>
            </w:r>
          </w:p>
        </w:tc>
        <w:tc>
          <w:tcPr>
            <w:tcW w:w="747" w:type="dxa"/>
          </w:tcPr>
          <w:p w14:paraId="424E2DF5" w14:textId="4B4EC910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38" w:type="dxa"/>
          </w:tcPr>
          <w:p w14:paraId="4C45E91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0C16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7C57C9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E486AC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B35B65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6A174E9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21F7FB1" w14:textId="77777777" w:rsidTr="00B5112D">
        <w:tc>
          <w:tcPr>
            <w:tcW w:w="689" w:type="dxa"/>
          </w:tcPr>
          <w:p w14:paraId="06C41CB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C8F53DB" w14:textId="55F9E19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EKG mobilne </w:t>
            </w:r>
          </w:p>
        </w:tc>
        <w:tc>
          <w:tcPr>
            <w:tcW w:w="747" w:type="dxa"/>
          </w:tcPr>
          <w:p w14:paraId="1190C031" w14:textId="0E7FC01D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7929E42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722898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02E678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1506F0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5C0F6F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6CEAF1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9B7C2EE" w14:textId="77777777" w:rsidTr="00B5112D">
        <w:tc>
          <w:tcPr>
            <w:tcW w:w="689" w:type="dxa"/>
          </w:tcPr>
          <w:p w14:paraId="37E1285A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3D5E773" w14:textId="2BC3CA22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Cykloergometr </w:t>
            </w:r>
          </w:p>
        </w:tc>
        <w:tc>
          <w:tcPr>
            <w:tcW w:w="747" w:type="dxa"/>
          </w:tcPr>
          <w:p w14:paraId="501D100D" w14:textId="170812BE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05FDA46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6E99E46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DC387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6EAFD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05D25C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07DEB47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3CE86AB" w14:textId="77777777" w:rsidTr="00B5112D">
        <w:tc>
          <w:tcPr>
            <w:tcW w:w="689" w:type="dxa"/>
          </w:tcPr>
          <w:p w14:paraId="07DE4E2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669E917" w14:textId="1D8B6BC5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>Defibrylator lifepa</w:t>
            </w:r>
            <w:r w:rsidR="00FF7B63" w:rsidRPr="00FF7B63">
              <w:rPr>
                <w:rFonts w:ascii="Arial" w:hAnsi="Arial" w:cs="Arial"/>
              </w:rPr>
              <w:t>c</w:t>
            </w:r>
            <w:r w:rsidRPr="00FF7B63">
              <w:rPr>
                <w:rFonts w:ascii="Arial" w:hAnsi="Arial" w:cs="Arial"/>
              </w:rPr>
              <w:t>k</w:t>
            </w:r>
          </w:p>
        </w:tc>
        <w:tc>
          <w:tcPr>
            <w:tcW w:w="747" w:type="dxa"/>
          </w:tcPr>
          <w:p w14:paraId="582001E7" w14:textId="4A2FE7D4" w:rsidR="00E478C5" w:rsidRPr="00DE50A9" w:rsidRDefault="00BC6D88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5EF5E0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9A4D47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78B29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867923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60EF2B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9C41E6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09E1A3B1" w14:textId="77777777" w:rsidTr="00B5112D">
        <w:tc>
          <w:tcPr>
            <w:tcW w:w="689" w:type="dxa"/>
          </w:tcPr>
          <w:p w14:paraId="0A12B1F7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0A421212" w14:textId="7A9682F7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 xml:space="preserve">System długotrwałego monitorowania EKG </w:t>
            </w:r>
            <w:r w:rsidR="00FF7B63" w:rsidRPr="00FF7B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23BBFF01" w14:textId="365F0C7E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7E32814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295AE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346B44E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7A7FFFB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1A7D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810719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5E01F2A4" w14:textId="77777777" w:rsidTr="00B5112D">
        <w:tc>
          <w:tcPr>
            <w:tcW w:w="689" w:type="dxa"/>
          </w:tcPr>
          <w:p w14:paraId="30D000CE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6BBA365" w14:textId="430561D1" w:rsidR="00E478C5" w:rsidRPr="00FF7B63" w:rsidRDefault="00E478C5" w:rsidP="00E478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F7B63">
              <w:rPr>
                <w:rFonts w:ascii="Arial" w:hAnsi="Arial" w:cs="Arial"/>
              </w:rPr>
              <w:t>System do próby wysiłkowej (system + bieżnia, stacja robocza, automatyczny pomiar NIBP i SpO2) zestaw</w:t>
            </w:r>
          </w:p>
        </w:tc>
        <w:tc>
          <w:tcPr>
            <w:tcW w:w="747" w:type="dxa"/>
          </w:tcPr>
          <w:p w14:paraId="57783B3F" w14:textId="7D689026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3A85CCC2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D056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94C22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5E8BFB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4D107546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B6FE07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73E67901" w14:textId="77777777" w:rsidTr="00FF7B63">
        <w:trPr>
          <w:trHeight w:val="37"/>
        </w:trPr>
        <w:tc>
          <w:tcPr>
            <w:tcW w:w="689" w:type="dxa"/>
          </w:tcPr>
          <w:p w14:paraId="247381BD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E44F770" w14:textId="528A0301" w:rsidR="00E478C5" w:rsidRPr="00FF7B63" w:rsidRDefault="00E478C5" w:rsidP="00E478C5">
            <w:pPr>
              <w:spacing w:line="276" w:lineRule="auto"/>
              <w:rPr>
                <w:rFonts w:ascii="Arial" w:hAnsi="Arial" w:cs="Arial"/>
              </w:rPr>
            </w:pPr>
            <w:r w:rsidRPr="00FF7B63">
              <w:rPr>
                <w:rFonts w:ascii="Arial" w:hAnsi="Arial" w:cs="Arial"/>
              </w:rPr>
              <w:t>System do prób wysiłkowych i ergospirometrycznych CPET zestaw</w:t>
            </w:r>
          </w:p>
        </w:tc>
        <w:tc>
          <w:tcPr>
            <w:tcW w:w="747" w:type="dxa"/>
          </w:tcPr>
          <w:p w14:paraId="36D58457" w14:textId="4E524130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3842D2CD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69DCA1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E5F3A2A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4647145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FE3C7C3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073573C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8C5" w:rsidRPr="00DE50A9" w14:paraId="6C7D0EB5" w14:textId="77777777" w:rsidTr="00B5112D">
        <w:tc>
          <w:tcPr>
            <w:tcW w:w="689" w:type="dxa"/>
          </w:tcPr>
          <w:p w14:paraId="1AEA2D12" w14:textId="77777777" w:rsidR="00E478C5" w:rsidRPr="00190EBF" w:rsidRDefault="00E478C5" w:rsidP="00E478C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4CFC323" w14:textId="449BB7C9" w:rsidR="00E478C5" w:rsidRPr="00FF7B63" w:rsidRDefault="00E478C5" w:rsidP="00E478C5">
            <w:pPr>
              <w:spacing w:line="276" w:lineRule="auto"/>
              <w:rPr>
                <w:rFonts w:ascii="Arial" w:hAnsi="Arial" w:cs="Arial"/>
              </w:rPr>
            </w:pPr>
            <w:r w:rsidRPr="00FF7B63">
              <w:rPr>
                <w:rFonts w:ascii="Arial" w:hAnsi="Arial" w:cs="Arial"/>
              </w:rPr>
              <w:t xml:space="preserve">Ergometr poziomy </w:t>
            </w:r>
          </w:p>
        </w:tc>
        <w:tc>
          <w:tcPr>
            <w:tcW w:w="747" w:type="dxa"/>
          </w:tcPr>
          <w:p w14:paraId="517DE703" w14:textId="3A30B6FD" w:rsidR="00E478C5" w:rsidRPr="00DE50A9" w:rsidRDefault="00FF7B63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66143B0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2851D5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82241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8A71B8F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DD93834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14E1B60" w14:textId="77777777" w:rsidR="00E478C5" w:rsidRPr="00DE50A9" w:rsidRDefault="00E478C5" w:rsidP="00E47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53B" w:rsidRPr="00190EBF" w14:paraId="6FE96D6C" w14:textId="77777777" w:rsidTr="005D7920">
        <w:tc>
          <w:tcPr>
            <w:tcW w:w="13994" w:type="dxa"/>
            <w:gridSpan w:val="9"/>
          </w:tcPr>
          <w:p w14:paraId="0808D5CE" w14:textId="73A53852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>Razem wartość oferty brutto:</w:t>
            </w:r>
          </w:p>
          <w:p w14:paraId="2B582753" w14:textId="4637CF78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 xml:space="preserve">Słownie: </w:t>
            </w:r>
          </w:p>
        </w:tc>
      </w:tr>
    </w:tbl>
    <w:p w14:paraId="2C9B42EA" w14:textId="77777777" w:rsidR="000D053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*</w:t>
      </w:r>
      <w:r w:rsidR="00F77B68">
        <w:rPr>
          <w:rFonts w:ascii="Arial" w:hAnsi="Arial" w:cs="Arial"/>
        </w:rPr>
        <w:t xml:space="preserve">wpisz właściwe </w:t>
      </w:r>
      <w:r w:rsidRPr="00F622DB">
        <w:rPr>
          <w:rFonts w:ascii="Arial" w:hAnsi="Arial" w:cs="Arial"/>
        </w:rPr>
        <w:t xml:space="preserve"> </w:t>
      </w:r>
    </w:p>
    <w:p w14:paraId="7E92715D" w14:textId="1821B7FA" w:rsidR="00545F81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92568D">
        <w:rPr>
          <w:rFonts w:ascii="Arial" w:hAnsi="Arial" w:cs="Arial"/>
          <w:b/>
          <w:bCs/>
        </w:rPr>
        <w:t xml:space="preserve">TERMIN ZWIĄZANIA OFERTĄ: </w:t>
      </w:r>
      <w:r w:rsidR="0092568D" w:rsidRPr="0092568D">
        <w:rPr>
          <w:rFonts w:ascii="Arial" w:hAnsi="Arial" w:cs="Arial"/>
          <w:b/>
          <w:bCs/>
        </w:rPr>
        <w:t>6</w:t>
      </w:r>
      <w:r w:rsidRPr="0092568D">
        <w:rPr>
          <w:rFonts w:ascii="Arial" w:hAnsi="Arial" w:cs="Arial"/>
          <w:b/>
          <w:bCs/>
        </w:rPr>
        <w:t>0 dni od daty złożenia oferty.</w:t>
      </w:r>
    </w:p>
    <w:p w14:paraId="58F2C088" w14:textId="77777777" w:rsidR="00364DBE" w:rsidRPr="00364DBE" w:rsidRDefault="00441703" w:rsidP="00364DBE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Miejsce dostawy: </w:t>
      </w:r>
      <w:r w:rsidR="00364DBE" w:rsidRPr="00364DBE">
        <w:rPr>
          <w:rFonts w:ascii="Arial" w:hAnsi="Arial" w:cs="Arial"/>
          <w:b/>
          <w:bCs/>
        </w:rPr>
        <w:t>"MIKULICZ" SPÓŁKA Z OGRANICZONĄ ODPOWIEDZIALNOŚCIĄ</w:t>
      </w:r>
    </w:p>
    <w:p w14:paraId="467E0720" w14:textId="73D0FB64" w:rsidR="00A72028" w:rsidRDefault="00364DBE" w:rsidP="00364DBE">
      <w:pPr>
        <w:spacing w:after="0" w:line="276" w:lineRule="auto"/>
        <w:rPr>
          <w:rFonts w:ascii="Arial" w:hAnsi="Arial" w:cs="Arial"/>
        </w:rPr>
        <w:sectPr w:rsidR="00A72028" w:rsidSect="00A72028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364DBE">
        <w:rPr>
          <w:rFonts w:ascii="Arial" w:hAnsi="Arial" w:cs="Arial"/>
          <w:b/>
          <w:bCs/>
        </w:rPr>
        <w:t>ul. Marii Skłodowskiej-Curie 3-7, 58-160 Świebodzice</w:t>
      </w:r>
    </w:p>
    <w:p w14:paraId="3CDB5CA5" w14:textId="77777777" w:rsidR="00A72028" w:rsidRPr="00F622DB" w:rsidRDefault="00A72028" w:rsidP="00A72028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że:</w:t>
      </w:r>
    </w:p>
    <w:p w14:paraId="508BE00A" w14:textId="0CE6C01C" w:rsidR="00545F81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667F2950" w14:textId="202CD525" w:rsidR="00545F81" w:rsidRDefault="00545F81" w:rsidP="000E155E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3BDAD99" w14:textId="77777777" w:rsidR="00E90A75" w:rsidRDefault="00E90A75" w:rsidP="000E155E">
      <w:pPr>
        <w:spacing w:after="0" w:line="276" w:lineRule="auto"/>
        <w:jc w:val="both"/>
        <w:rPr>
          <w:rFonts w:ascii="Arial" w:hAnsi="Arial" w:cs="Arial"/>
        </w:rPr>
      </w:pPr>
    </w:p>
    <w:p w14:paraId="39FD1C9B" w14:textId="42865B32" w:rsidR="009A5333" w:rsidRPr="000E155E" w:rsidRDefault="00545F81" w:rsidP="00F622DB">
      <w:p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Załączniki do oferty</w:t>
      </w:r>
      <w:r w:rsidR="004F6810" w:rsidRPr="000E155E">
        <w:rPr>
          <w:rFonts w:ascii="Arial" w:hAnsi="Arial" w:cs="Arial"/>
        </w:rPr>
        <w:t xml:space="preserve"> (spełnienie wymaga</w:t>
      </w:r>
      <w:r w:rsidR="003600CC" w:rsidRPr="000E155E">
        <w:rPr>
          <w:rFonts w:ascii="Arial" w:hAnsi="Arial" w:cs="Arial"/>
        </w:rPr>
        <w:t>ń</w:t>
      </w:r>
      <w:r w:rsidR="004F6810" w:rsidRPr="000E155E">
        <w:rPr>
          <w:rFonts w:ascii="Arial" w:hAnsi="Arial" w:cs="Arial"/>
        </w:rPr>
        <w:t xml:space="preserve"> formalnych)</w:t>
      </w:r>
      <w:r w:rsidRPr="000E155E">
        <w:rPr>
          <w:rFonts w:ascii="Arial" w:hAnsi="Arial" w:cs="Arial"/>
        </w:rPr>
        <w:t>:</w:t>
      </w:r>
    </w:p>
    <w:p w14:paraId="5C111026" w14:textId="24AA80BE" w:rsidR="009A5333" w:rsidRPr="000E155E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 1a</w:t>
      </w:r>
      <w:r w:rsidR="009621EE" w:rsidRPr="000E155E">
        <w:rPr>
          <w:rFonts w:ascii="Arial" w:hAnsi="Arial" w:cs="Arial"/>
        </w:rPr>
        <w:t xml:space="preserve"> </w:t>
      </w:r>
      <w:r w:rsidR="009875D3" w:rsidRPr="000E155E">
        <w:rPr>
          <w:rFonts w:ascii="Arial" w:hAnsi="Arial" w:cs="Arial"/>
        </w:rPr>
        <w:t xml:space="preserve">– specyfikacja techniczna urządzeń </w:t>
      </w:r>
    </w:p>
    <w:p w14:paraId="175CE457" w14:textId="466CEEC7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powiązań zgodnie z </w:t>
      </w:r>
      <w:r w:rsidRPr="000E155E">
        <w:rPr>
          <w:rFonts w:ascii="Arial" w:hAnsi="Arial" w:cs="Arial"/>
          <w:i/>
        </w:rPr>
        <w:t>Załącznikiem nr 2 do Zapytania ofertowego</w:t>
      </w:r>
      <w:r w:rsidRPr="000E155E">
        <w:rPr>
          <w:rFonts w:ascii="Arial" w:hAnsi="Arial" w:cs="Arial"/>
        </w:rPr>
        <w:t>.</w:t>
      </w:r>
    </w:p>
    <w:p w14:paraId="4EC5F846" w14:textId="18B8B5BB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</w:t>
      </w:r>
      <w:r w:rsidR="004845A6" w:rsidRPr="000E155E">
        <w:rPr>
          <w:rFonts w:ascii="Arial" w:hAnsi="Arial" w:cs="Arial"/>
        </w:rPr>
        <w:t>RODO – załącznik nr 3</w:t>
      </w:r>
      <w:r w:rsidR="00CD73D4" w:rsidRPr="000E155E">
        <w:rPr>
          <w:rFonts w:ascii="Arial" w:hAnsi="Arial" w:cs="Arial"/>
        </w:rPr>
        <w:t xml:space="preserve"> (jeśli dotyczy)</w:t>
      </w:r>
    </w:p>
    <w:p w14:paraId="611EB416" w14:textId="2136703B" w:rsidR="004845A6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wykluczenia – załącznik nr 4 </w:t>
      </w:r>
    </w:p>
    <w:p w14:paraId="5D54376F" w14:textId="444D4941" w:rsidR="00555D62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Aktualny wydruk z KRS/ CDiEG</w:t>
      </w:r>
    </w:p>
    <w:p w14:paraId="6D284FA9" w14:textId="6C3FE3BB" w:rsidR="000E155E" w:rsidRPr="000E155E" w:rsidRDefault="000E155E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Inne niezbędne dokumenty (jeśli dotyczy). </w:t>
      </w:r>
    </w:p>
    <w:p w14:paraId="006146C4" w14:textId="1B4BC5AE" w:rsidR="00A12D2A" w:rsidRPr="000E155E" w:rsidRDefault="00A12D2A" w:rsidP="000E155E">
      <w:pPr>
        <w:pStyle w:val="Akapitzlist"/>
        <w:spacing w:after="0" w:line="276" w:lineRule="auto"/>
        <w:ind w:left="1065"/>
        <w:rPr>
          <w:rFonts w:ascii="Arial" w:hAnsi="Arial" w:cs="Arial"/>
        </w:rPr>
      </w:pP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6C5EF216" w14:textId="77777777" w:rsidR="00545F81" w:rsidRDefault="00545F81" w:rsidP="004845A6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AAF62E5" w14:textId="64001E40" w:rsidR="00363FBF" w:rsidRPr="00F622DB" w:rsidRDefault="00363FBF" w:rsidP="004845A6">
      <w:pPr>
        <w:spacing w:after="0" w:line="276" w:lineRule="auto"/>
        <w:ind w:left="4956"/>
        <w:rPr>
          <w:rFonts w:ascii="Arial" w:hAnsi="Arial" w:cs="Arial"/>
        </w:rPr>
        <w:sectPr w:rsidR="00363FBF" w:rsidRPr="00F622DB" w:rsidSect="004417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20C339A9" w14:textId="7679D207" w:rsidR="00A379C1" w:rsidRPr="00B929AD" w:rsidRDefault="00545F81" w:rsidP="00A379C1">
      <w:pPr>
        <w:spacing w:line="276" w:lineRule="auto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</w:t>
      </w:r>
      <w:r w:rsidR="002C0BC6">
        <w:rPr>
          <w:rFonts w:ascii="Arial" w:hAnsi="Arial" w:cs="Arial"/>
          <w:color w:val="000000"/>
        </w:rPr>
        <w:t xml:space="preserve">pn. </w:t>
      </w:r>
      <w:r w:rsidR="00F50045" w:rsidRPr="00B929AD">
        <w:rPr>
          <w:rFonts w:ascii="Arial" w:hAnsi="Arial" w:cs="Arial"/>
          <w:b/>
          <w:bCs/>
          <w:iCs/>
        </w:rPr>
        <w:t xml:space="preserve">Zakup </w:t>
      </w:r>
      <w:r w:rsidR="00F50045">
        <w:rPr>
          <w:rFonts w:ascii="Arial" w:hAnsi="Arial" w:cs="Arial"/>
          <w:b/>
          <w:bCs/>
          <w:iCs/>
        </w:rPr>
        <w:br/>
      </w:r>
      <w:r w:rsidR="00F50045" w:rsidRPr="00B929AD">
        <w:rPr>
          <w:rFonts w:ascii="Arial" w:hAnsi="Arial" w:cs="Arial"/>
          <w:b/>
          <w:bCs/>
          <w:iCs/>
        </w:rPr>
        <w:t xml:space="preserve">i dostawa sprzętu medycznego dla wzmocnienia opieki kardiologicznej </w:t>
      </w:r>
      <w:r w:rsidR="00A379C1" w:rsidRPr="00B929AD">
        <w:rPr>
          <w:rFonts w:ascii="Arial" w:hAnsi="Arial" w:cs="Arial"/>
          <w:b/>
          <w:bCs/>
          <w:iCs/>
        </w:rPr>
        <w:t>w</w:t>
      </w:r>
      <w:r w:rsidR="00A379C1" w:rsidRPr="00FF5819">
        <w:rPr>
          <w:rFonts w:ascii="Arial" w:hAnsi="Arial" w:cs="Arial"/>
          <w:b/>
          <w:bCs/>
          <w:iCs/>
        </w:rPr>
        <w:t xml:space="preserve"> </w:t>
      </w:r>
      <w:r w:rsidR="00A379C1">
        <w:rPr>
          <w:rFonts w:ascii="Arial" w:hAnsi="Arial" w:cs="Arial"/>
          <w:b/>
          <w:bCs/>
          <w:iCs/>
        </w:rPr>
        <w:t>szpitalu Mikulicz w Świebodzicach.</w:t>
      </w:r>
    </w:p>
    <w:p w14:paraId="1782A875" w14:textId="7C87C8C1" w:rsidR="00F50045" w:rsidRDefault="00F50045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074C394" w14:textId="77777777" w:rsidR="00243E7B" w:rsidRDefault="00243E7B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6348BD00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</w:t>
      </w:r>
      <w:r w:rsidR="00BF1944">
        <w:rPr>
          <w:rFonts w:ascii="Arial" w:hAnsi="Arial" w:cs="Arial"/>
          <w:sz w:val="18"/>
          <w:szCs w:val="18"/>
        </w:rPr>
        <w:pgNum/>
      </w:r>
      <w:r w:rsidR="00BF1944">
        <w:rPr>
          <w:rFonts w:ascii="Arial" w:hAnsi="Arial" w:cs="Arial"/>
          <w:sz w:val="18"/>
          <w:szCs w:val="18"/>
        </w:rPr>
        <w:t>wiązku</w:t>
      </w:r>
      <w:r w:rsidRPr="009B5847">
        <w:rPr>
          <w:rFonts w:ascii="Arial" w:hAnsi="Arial" w:cs="Arial"/>
          <w:sz w:val="18"/>
          <w:szCs w:val="18"/>
        </w:rPr>
        <w:t xml:space="preserve">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75703E42" w14:textId="4485FC48" w:rsidR="00630456" w:rsidRPr="00F622DB" w:rsidRDefault="00545F81" w:rsidP="000E155E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</w:t>
      </w:r>
      <w:r w:rsidR="00042247">
        <w:rPr>
          <w:rFonts w:ascii="Arial" w:hAnsi="Arial" w:cs="Arial"/>
        </w:rPr>
        <w:t>a</w:t>
      </w:r>
    </w:p>
    <w:sectPr w:rsidR="00630456" w:rsidRPr="00F622DB" w:rsidSect="005C1D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FFA42" w14:textId="77777777" w:rsidR="009D4577" w:rsidRDefault="009D4577" w:rsidP="00545F81">
      <w:pPr>
        <w:spacing w:after="0" w:line="240" w:lineRule="auto"/>
      </w:pPr>
      <w:r>
        <w:separator/>
      </w:r>
    </w:p>
  </w:endnote>
  <w:endnote w:type="continuationSeparator" w:id="0">
    <w:p w14:paraId="6C1156CA" w14:textId="77777777" w:rsidR="009D4577" w:rsidRDefault="009D4577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6804E" w14:textId="77777777" w:rsidR="009D4577" w:rsidRDefault="009D4577" w:rsidP="00545F81">
      <w:pPr>
        <w:spacing w:after="0" w:line="240" w:lineRule="auto"/>
      </w:pPr>
      <w:r>
        <w:separator/>
      </w:r>
    </w:p>
  </w:footnote>
  <w:footnote w:type="continuationSeparator" w:id="0">
    <w:p w14:paraId="0993E127" w14:textId="77777777" w:rsidR="009D4577" w:rsidRDefault="009D4577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4824010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14454983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8194D"/>
    <w:multiLevelType w:val="hybridMultilevel"/>
    <w:tmpl w:val="A5402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  <w:num w:numId="3" w16cid:durableId="843714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3C2B"/>
    <w:rsid w:val="00042247"/>
    <w:rsid w:val="00046982"/>
    <w:rsid w:val="0005099E"/>
    <w:rsid w:val="00054410"/>
    <w:rsid w:val="0005695C"/>
    <w:rsid w:val="0007062D"/>
    <w:rsid w:val="00076863"/>
    <w:rsid w:val="000940F9"/>
    <w:rsid w:val="00096F16"/>
    <w:rsid w:val="000A196A"/>
    <w:rsid w:val="000A58F6"/>
    <w:rsid w:val="000B32AA"/>
    <w:rsid w:val="000D053B"/>
    <w:rsid w:val="000D6957"/>
    <w:rsid w:val="000E155E"/>
    <w:rsid w:val="000E35A7"/>
    <w:rsid w:val="000F0369"/>
    <w:rsid w:val="000F4388"/>
    <w:rsid w:val="00103EBA"/>
    <w:rsid w:val="00112DCD"/>
    <w:rsid w:val="0012303F"/>
    <w:rsid w:val="00123FE2"/>
    <w:rsid w:val="00124AFE"/>
    <w:rsid w:val="00124F93"/>
    <w:rsid w:val="00131674"/>
    <w:rsid w:val="0014071B"/>
    <w:rsid w:val="00143ADC"/>
    <w:rsid w:val="00145566"/>
    <w:rsid w:val="001579A0"/>
    <w:rsid w:val="001647E0"/>
    <w:rsid w:val="00165230"/>
    <w:rsid w:val="001719BE"/>
    <w:rsid w:val="0017402F"/>
    <w:rsid w:val="0017695A"/>
    <w:rsid w:val="00186BDD"/>
    <w:rsid w:val="00187B46"/>
    <w:rsid w:val="001909AC"/>
    <w:rsid w:val="00190EBF"/>
    <w:rsid w:val="00196856"/>
    <w:rsid w:val="001A74B7"/>
    <w:rsid w:val="001D740F"/>
    <w:rsid w:val="001E1116"/>
    <w:rsid w:val="001E492C"/>
    <w:rsid w:val="001F15E2"/>
    <w:rsid w:val="001F47E4"/>
    <w:rsid w:val="001F4ED9"/>
    <w:rsid w:val="00207A25"/>
    <w:rsid w:val="00207F60"/>
    <w:rsid w:val="00214FF9"/>
    <w:rsid w:val="0021735D"/>
    <w:rsid w:val="0022125F"/>
    <w:rsid w:val="002233BC"/>
    <w:rsid w:val="002324F4"/>
    <w:rsid w:val="00243E7B"/>
    <w:rsid w:val="00255483"/>
    <w:rsid w:val="002609C1"/>
    <w:rsid w:val="00266C53"/>
    <w:rsid w:val="002703C1"/>
    <w:rsid w:val="00280E6F"/>
    <w:rsid w:val="0028522F"/>
    <w:rsid w:val="0029123E"/>
    <w:rsid w:val="0029365A"/>
    <w:rsid w:val="002B7260"/>
    <w:rsid w:val="002B75C1"/>
    <w:rsid w:val="002C0BC6"/>
    <w:rsid w:val="002D23FD"/>
    <w:rsid w:val="002D3436"/>
    <w:rsid w:val="002F00FC"/>
    <w:rsid w:val="002F4124"/>
    <w:rsid w:val="0030652E"/>
    <w:rsid w:val="003253F4"/>
    <w:rsid w:val="0034477D"/>
    <w:rsid w:val="00353B8F"/>
    <w:rsid w:val="003600CC"/>
    <w:rsid w:val="00363FBF"/>
    <w:rsid w:val="00364DBE"/>
    <w:rsid w:val="00371C83"/>
    <w:rsid w:val="00380CDF"/>
    <w:rsid w:val="00391D4F"/>
    <w:rsid w:val="00396436"/>
    <w:rsid w:val="00397388"/>
    <w:rsid w:val="003A3D1F"/>
    <w:rsid w:val="003A685B"/>
    <w:rsid w:val="003B0781"/>
    <w:rsid w:val="003B25E1"/>
    <w:rsid w:val="003B324A"/>
    <w:rsid w:val="003C6A68"/>
    <w:rsid w:val="003D2E9C"/>
    <w:rsid w:val="003D352A"/>
    <w:rsid w:val="003D49A2"/>
    <w:rsid w:val="003F166E"/>
    <w:rsid w:val="003F5972"/>
    <w:rsid w:val="004145D9"/>
    <w:rsid w:val="00417B71"/>
    <w:rsid w:val="0042377B"/>
    <w:rsid w:val="004358C2"/>
    <w:rsid w:val="00435B4B"/>
    <w:rsid w:val="00441703"/>
    <w:rsid w:val="0045364D"/>
    <w:rsid w:val="00453C10"/>
    <w:rsid w:val="0046533E"/>
    <w:rsid w:val="00467901"/>
    <w:rsid w:val="00477D65"/>
    <w:rsid w:val="00477E61"/>
    <w:rsid w:val="004845A6"/>
    <w:rsid w:val="004911C9"/>
    <w:rsid w:val="004B64FE"/>
    <w:rsid w:val="004C4D29"/>
    <w:rsid w:val="004E31D4"/>
    <w:rsid w:val="004F6810"/>
    <w:rsid w:val="00505143"/>
    <w:rsid w:val="005174A4"/>
    <w:rsid w:val="005334E9"/>
    <w:rsid w:val="0054484A"/>
    <w:rsid w:val="005448C4"/>
    <w:rsid w:val="00545CAB"/>
    <w:rsid w:val="00545F81"/>
    <w:rsid w:val="00555D62"/>
    <w:rsid w:val="00575BD7"/>
    <w:rsid w:val="0058219A"/>
    <w:rsid w:val="00587A88"/>
    <w:rsid w:val="0059246C"/>
    <w:rsid w:val="00593EF2"/>
    <w:rsid w:val="005A5D7F"/>
    <w:rsid w:val="005C1D5A"/>
    <w:rsid w:val="005E704E"/>
    <w:rsid w:val="005F1BCF"/>
    <w:rsid w:val="00603289"/>
    <w:rsid w:val="00625093"/>
    <w:rsid w:val="00630456"/>
    <w:rsid w:val="00631E0A"/>
    <w:rsid w:val="00645160"/>
    <w:rsid w:val="00645335"/>
    <w:rsid w:val="00652649"/>
    <w:rsid w:val="006528B9"/>
    <w:rsid w:val="0066290C"/>
    <w:rsid w:val="00686EBF"/>
    <w:rsid w:val="00691A57"/>
    <w:rsid w:val="006A712B"/>
    <w:rsid w:val="006A7324"/>
    <w:rsid w:val="006B22E2"/>
    <w:rsid w:val="006B392B"/>
    <w:rsid w:val="006C4428"/>
    <w:rsid w:val="006D1A65"/>
    <w:rsid w:val="006D26B9"/>
    <w:rsid w:val="006F0D7E"/>
    <w:rsid w:val="00700758"/>
    <w:rsid w:val="00707A5B"/>
    <w:rsid w:val="00723126"/>
    <w:rsid w:val="007238C1"/>
    <w:rsid w:val="007344ED"/>
    <w:rsid w:val="00735646"/>
    <w:rsid w:val="00751125"/>
    <w:rsid w:val="0076043C"/>
    <w:rsid w:val="007745C9"/>
    <w:rsid w:val="00780105"/>
    <w:rsid w:val="00781584"/>
    <w:rsid w:val="00786B59"/>
    <w:rsid w:val="00792371"/>
    <w:rsid w:val="007967D7"/>
    <w:rsid w:val="007979B5"/>
    <w:rsid w:val="007C0A39"/>
    <w:rsid w:val="007D0FF7"/>
    <w:rsid w:val="007F166E"/>
    <w:rsid w:val="007F1FAE"/>
    <w:rsid w:val="00816215"/>
    <w:rsid w:val="00817D74"/>
    <w:rsid w:val="00824F9F"/>
    <w:rsid w:val="0084394F"/>
    <w:rsid w:val="00845926"/>
    <w:rsid w:val="0084658D"/>
    <w:rsid w:val="00847614"/>
    <w:rsid w:val="008549E8"/>
    <w:rsid w:val="00856C72"/>
    <w:rsid w:val="00862429"/>
    <w:rsid w:val="0086242B"/>
    <w:rsid w:val="00862893"/>
    <w:rsid w:val="00863D55"/>
    <w:rsid w:val="008640D6"/>
    <w:rsid w:val="00871BBB"/>
    <w:rsid w:val="008775BB"/>
    <w:rsid w:val="008805DC"/>
    <w:rsid w:val="0088083B"/>
    <w:rsid w:val="00881286"/>
    <w:rsid w:val="00895408"/>
    <w:rsid w:val="008976D7"/>
    <w:rsid w:val="008A0D5B"/>
    <w:rsid w:val="008A54B2"/>
    <w:rsid w:val="008A62E4"/>
    <w:rsid w:val="008B57BA"/>
    <w:rsid w:val="008C2852"/>
    <w:rsid w:val="008C7596"/>
    <w:rsid w:val="0090618E"/>
    <w:rsid w:val="00906736"/>
    <w:rsid w:val="00922CC4"/>
    <w:rsid w:val="009252CC"/>
    <w:rsid w:val="0092568D"/>
    <w:rsid w:val="00931FB0"/>
    <w:rsid w:val="00944A6F"/>
    <w:rsid w:val="009547E1"/>
    <w:rsid w:val="009610A7"/>
    <w:rsid w:val="0096114B"/>
    <w:rsid w:val="009621EE"/>
    <w:rsid w:val="009625B2"/>
    <w:rsid w:val="0097400D"/>
    <w:rsid w:val="009749E1"/>
    <w:rsid w:val="009875D3"/>
    <w:rsid w:val="009965B1"/>
    <w:rsid w:val="009A4582"/>
    <w:rsid w:val="009A5333"/>
    <w:rsid w:val="009B5847"/>
    <w:rsid w:val="009B729D"/>
    <w:rsid w:val="009C3346"/>
    <w:rsid w:val="009D4577"/>
    <w:rsid w:val="009F1E0E"/>
    <w:rsid w:val="00A031DC"/>
    <w:rsid w:val="00A12D2A"/>
    <w:rsid w:val="00A2334F"/>
    <w:rsid w:val="00A23B89"/>
    <w:rsid w:val="00A24712"/>
    <w:rsid w:val="00A346D9"/>
    <w:rsid w:val="00A3580F"/>
    <w:rsid w:val="00A379C1"/>
    <w:rsid w:val="00A64983"/>
    <w:rsid w:val="00A72028"/>
    <w:rsid w:val="00A77921"/>
    <w:rsid w:val="00AC25E9"/>
    <w:rsid w:val="00AD111E"/>
    <w:rsid w:val="00AD567C"/>
    <w:rsid w:val="00AD5AB8"/>
    <w:rsid w:val="00AE15C3"/>
    <w:rsid w:val="00AF0FF2"/>
    <w:rsid w:val="00B156C1"/>
    <w:rsid w:val="00B178C6"/>
    <w:rsid w:val="00B221AA"/>
    <w:rsid w:val="00B3504B"/>
    <w:rsid w:val="00B5112D"/>
    <w:rsid w:val="00B67B2A"/>
    <w:rsid w:val="00B81013"/>
    <w:rsid w:val="00B93304"/>
    <w:rsid w:val="00B9359B"/>
    <w:rsid w:val="00B96B52"/>
    <w:rsid w:val="00BA679A"/>
    <w:rsid w:val="00BC1078"/>
    <w:rsid w:val="00BC5408"/>
    <w:rsid w:val="00BC6D88"/>
    <w:rsid w:val="00BD0BFA"/>
    <w:rsid w:val="00BD545E"/>
    <w:rsid w:val="00BE4B42"/>
    <w:rsid w:val="00BF1944"/>
    <w:rsid w:val="00BF3FE3"/>
    <w:rsid w:val="00C0760D"/>
    <w:rsid w:val="00C155AF"/>
    <w:rsid w:val="00C220EF"/>
    <w:rsid w:val="00C43FDD"/>
    <w:rsid w:val="00C45AE8"/>
    <w:rsid w:val="00C571B5"/>
    <w:rsid w:val="00C66C80"/>
    <w:rsid w:val="00C8111E"/>
    <w:rsid w:val="00C939C2"/>
    <w:rsid w:val="00CA2468"/>
    <w:rsid w:val="00CA3AEA"/>
    <w:rsid w:val="00CA4850"/>
    <w:rsid w:val="00CA653B"/>
    <w:rsid w:val="00CC06B2"/>
    <w:rsid w:val="00CC5EDF"/>
    <w:rsid w:val="00CD1823"/>
    <w:rsid w:val="00CD73D4"/>
    <w:rsid w:val="00CE5414"/>
    <w:rsid w:val="00CE65FE"/>
    <w:rsid w:val="00CE7871"/>
    <w:rsid w:val="00CE7EAF"/>
    <w:rsid w:val="00CF34EA"/>
    <w:rsid w:val="00CF4C88"/>
    <w:rsid w:val="00D31EA8"/>
    <w:rsid w:val="00D33173"/>
    <w:rsid w:val="00D40B62"/>
    <w:rsid w:val="00D56A6D"/>
    <w:rsid w:val="00D709B7"/>
    <w:rsid w:val="00D8570D"/>
    <w:rsid w:val="00D85D0B"/>
    <w:rsid w:val="00D97EBB"/>
    <w:rsid w:val="00DA364F"/>
    <w:rsid w:val="00DA7496"/>
    <w:rsid w:val="00DB2F98"/>
    <w:rsid w:val="00DC2CCF"/>
    <w:rsid w:val="00DD3EB7"/>
    <w:rsid w:val="00DD532C"/>
    <w:rsid w:val="00DE50A9"/>
    <w:rsid w:val="00DE5E62"/>
    <w:rsid w:val="00E0159F"/>
    <w:rsid w:val="00E10913"/>
    <w:rsid w:val="00E24482"/>
    <w:rsid w:val="00E36D2B"/>
    <w:rsid w:val="00E4259D"/>
    <w:rsid w:val="00E47412"/>
    <w:rsid w:val="00E478C5"/>
    <w:rsid w:val="00E47C9F"/>
    <w:rsid w:val="00E56B54"/>
    <w:rsid w:val="00E56F86"/>
    <w:rsid w:val="00E62A5D"/>
    <w:rsid w:val="00E64DE7"/>
    <w:rsid w:val="00E74627"/>
    <w:rsid w:val="00E8326D"/>
    <w:rsid w:val="00E90A75"/>
    <w:rsid w:val="00EA230A"/>
    <w:rsid w:val="00EA2B23"/>
    <w:rsid w:val="00EB6C40"/>
    <w:rsid w:val="00EC1ABF"/>
    <w:rsid w:val="00EC34A4"/>
    <w:rsid w:val="00ED083A"/>
    <w:rsid w:val="00ED2162"/>
    <w:rsid w:val="00ED7310"/>
    <w:rsid w:val="00EE1F00"/>
    <w:rsid w:val="00EF1492"/>
    <w:rsid w:val="00EF7472"/>
    <w:rsid w:val="00F12451"/>
    <w:rsid w:val="00F33BC4"/>
    <w:rsid w:val="00F41900"/>
    <w:rsid w:val="00F451B6"/>
    <w:rsid w:val="00F50045"/>
    <w:rsid w:val="00F622DB"/>
    <w:rsid w:val="00F77B68"/>
    <w:rsid w:val="00F80925"/>
    <w:rsid w:val="00FA0E07"/>
    <w:rsid w:val="00FA3A4B"/>
    <w:rsid w:val="00FB7CD1"/>
    <w:rsid w:val="00FC5D88"/>
    <w:rsid w:val="00FD38C1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F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940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10</cp:revision>
  <cp:lastPrinted>2026-02-03T07:46:00Z</cp:lastPrinted>
  <dcterms:created xsi:type="dcterms:W3CDTF">2026-02-18T14:22:00Z</dcterms:created>
  <dcterms:modified xsi:type="dcterms:W3CDTF">2026-02-18T15:16:00Z</dcterms:modified>
</cp:coreProperties>
</file>